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7D" w:rsidRPr="0058707D" w:rsidRDefault="0058707D" w:rsidP="0058707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707D">
        <w:rPr>
          <w:rFonts w:ascii="Times New Roman" w:hAnsi="Times New Roman" w:cs="Times New Roman"/>
          <w:b/>
          <w:i/>
          <w:sz w:val="32"/>
          <w:szCs w:val="32"/>
        </w:rPr>
        <w:t>Глава региона поручил активизировать работу по укреплению межнациональных отношений в муниципалитетах</w:t>
      </w:r>
      <w:bookmarkStart w:id="0" w:name="_GoBack"/>
      <w:bookmarkEnd w:id="0"/>
    </w:p>
    <w:p w:rsidR="0058707D" w:rsidRPr="0058707D" w:rsidRDefault="00B6773A" w:rsidP="001962C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8707D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</w:p>
    <w:p w:rsidR="00E655A7" w:rsidRPr="002C12A2" w:rsidRDefault="0058707D" w:rsidP="001962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773A">
        <w:rPr>
          <w:rFonts w:ascii="Times New Roman" w:hAnsi="Times New Roman" w:cs="Times New Roman"/>
          <w:sz w:val="24"/>
          <w:szCs w:val="24"/>
        </w:rPr>
        <w:t xml:space="preserve"> </w:t>
      </w:r>
      <w:r w:rsidR="00B6773A" w:rsidRPr="002C12A2">
        <w:rPr>
          <w:rFonts w:ascii="Times New Roman" w:hAnsi="Times New Roman" w:cs="Times New Roman"/>
          <w:b/>
          <w:sz w:val="24"/>
          <w:szCs w:val="24"/>
        </w:rPr>
        <w:t>Задачу по организации качественной работы в сфере межнациональных отношений на муниципальном уровне поставил глава региона Павел Коньков в ходе заседания профильного Совета при губернаторе Ивановской области. Мероприятие состоялось 24 августа в Ивановском доме национальностей.</w:t>
      </w:r>
    </w:p>
    <w:p w:rsidR="00B6773A" w:rsidRPr="00B6773A" w:rsidRDefault="00B6773A" w:rsidP="00196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773A">
        <w:rPr>
          <w:rFonts w:ascii="Times New Roman" w:hAnsi="Times New Roman" w:cs="Times New Roman"/>
          <w:sz w:val="24"/>
          <w:szCs w:val="24"/>
        </w:rPr>
        <w:t>«Необходимо усиливать работу по укреплению межнациональных отношений в муниципалитетах. Именно они проводят непосредственную работу с населением. Если в муниципалитетах люди будут друг друга слышать и понимать, тогда ситуация в сфере межнациональных отношений в регионе останется стабильно</w:t>
      </w:r>
      <w:r>
        <w:rPr>
          <w:rFonts w:ascii="Times New Roman" w:hAnsi="Times New Roman" w:cs="Times New Roman"/>
          <w:sz w:val="24"/>
          <w:szCs w:val="24"/>
        </w:rPr>
        <w:t>й», — подчеркнул Павел Коньков.</w:t>
      </w:r>
    </w:p>
    <w:p w:rsidR="00B6773A" w:rsidRDefault="00B6773A" w:rsidP="00196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773A">
        <w:rPr>
          <w:rFonts w:ascii="Times New Roman" w:hAnsi="Times New Roman" w:cs="Times New Roman"/>
          <w:sz w:val="24"/>
          <w:szCs w:val="24"/>
        </w:rPr>
        <w:t>В ходе заседания рассмотрены вопросы о реализации государственной национальной политики на территории муниципальных образований региона и ее информационном сопровождении.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3A" w:rsidRPr="00B6773A" w:rsidRDefault="00B6773A" w:rsidP="00196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на заседании представляла заместитель главы администрации по социальным вопросам Фиохина Е.С.  По итогам заседания Елена Станиславовна провела совещание с членами рабочей группы по разработке, координации и взаимодействию при реализации государственной национальной политики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962C2">
        <w:rPr>
          <w:rFonts w:ascii="Times New Roman" w:hAnsi="Times New Roman" w:cs="Times New Roman"/>
          <w:sz w:val="24"/>
          <w:szCs w:val="24"/>
        </w:rPr>
        <w:t xml:space="preserve"> и поручила дополнить раздел сайта «Межнациональные отношения» необходимой информацией.</w:t>
      </w:r>
    </w:p>
    <w:sectPr w:rsidR="00B6773A" w:rsidRPr="00B6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7D" w:rsidRDefault="0058707D" w:rsidP="0058707D">
      <w:pPr>
        <w:spacing w:after="0" w:line="240" w:lineRule="auto"/>
      </w:pPr>
      <w:r>
        <w:separator/>
      </w:r>
    </w:p>
  </w:endnote>
  <w:endnote w:type="continuationSeparator" w:id="0">
    <w:p w:rsidR="0058707D" w:rsidRDefault="0058707D" w:rsidP="0058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7D" w:rsidRDefault="0058707D" w:rsidP="0058707D">
      <w:pPr>
        <w:spacing w:after="0" w:line="240" w:lineRule="auto"/>
      </w:pPr>
      <w:r>
        <w:separator/>
      </w:r>
    </w:p>
  </w:footnote>
  <w:footnote w:type="continuationSeparator" w:id="0">
    <w:p w:rsidR="0058707D" w:rsidRDefault="0058707D" w:rsidP="0058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6"/>
    <w:rsid w:val="001962C2"/>
    <w:rsid w:val="002C12A2"/>
    <w:rsid w:val="0058707D"/>
    <w:rsid w:val="006A7B1B"/>
    <w:rsid w:val="009B4D56"/>
    <w:rsid w:val="00B6773A"/>
    <w:rsid w:val="00E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97F7"/>
  <w15:chartTrackingRefBased/>
  <w15:docId w15:val="{6BB891B4-851D-4017-975E-027024F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07D"/>
  </w:style>
  <w:style w:type="paragraph" w:styleId="a5">
    <w:name w:val="footer"/>
    <w:basedOn w:val="a"/>
    <w:link w:val="a6"/>
    <w:uiPriority w:val="99"/>
    <w:unhideWhenUsed/>
    <w:rsid w:val="0058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юля мукабенова</cp:lastModifiedBy>
  <cp:revision>3</cp:revision>
  <dcterms:created xsi:type="dcterms:W3CDTF">2017-09-07T06:33:00Z</dcterms:created>
  <dcterms:modified xsi:type="dcterms:W3CDTF">2017-09-07T07:49:00Z</dcterms:modified>
</cp:coreProperties>
</file>